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1FAFC9F8" w14:textId="77777777" w:rsidR="005C4465" w:rsidRDefault="005C4465" w:rsidP="005C4465">
      <w:pPr>
        <w:pStyle w:val="1BodyTextNumber"/>
        <w:numPr>
          <w:ilvl w:val="0"/>
          <w:numId w:val="0"/>
        </w:numPr>
        <w:ind w:left="720"/>
        <w:rPr>
          <w:b/>
          <w:bCs/>
        </w:rPr>
      </w:pPr>
    </w:p>
    <w:tbl>
      <w:tblPr>
        <w:bidiVisual/>
        <w:tblW w:w="1009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585"/>
      </w:tblGrid>
      <w:tr w:rsidR="002C21DB" w:rsidRPr="00A97C69" w14:paraId="27E06298" w14:textId="77777777" w:rsidTr="00A97C69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5E3E651" w14:textId="43AA2129" w:rsidR="002C21DB" w:rsidRPr="00171410" w:rsidRDefault="002C21DB" w:rsidP="002C21DB">
            <w:pPr>
              <w:pStyle w:val="RevisionTableHeading"/>
              <w:bidi/>
              <w:rPr>
                <w:color w:val="000000"/>
              </w:rPr>
            </w:pPr>
            <w:r w:rsidRPr="002C3CA3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3078640" w14:textId="1CCB2BF0" w:rsidR="002C21DB" w:rsidRPr="00171410" w:rsidRDefault="002C21DB" w:rsidP="002C21DB">
            <w:pPr>
              <w:pStyle w:val="RevisionTableHeading"/>
              <w:bidi/>
              <w:rPr>
                <w:color w:val="000000"/>
              </w:rPr>
            </w:pPr>
            <w:r w:rsidRPr="002C3CA3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14:paraId="52B5EA0A" w14:textId="44308E0D" w:rsidR="002C21DB" w:rsidRPr="00A97C69" w:rsidRDefault="00A97C69" w:rsidP="002C21DB">
            <w:pPr>
              <w:pStyle w:val="RevisionTableHeading"/>
              <w:bidi/>
              <w:rPr>
                <w:b w:val="0"/>
                <w:bCs/>
                <w:color w:val="000000"/>
                <w:rtl/>
              </w:rPr>
            </w:pPr>
            <w:r w:rsidRPr="00A97C69">
              <w:rPr>
                <w:rFonts w:hint="cs"/>
                <w:b w:val="0"/>
                <w:bCs/>
                <w:rtl/>
              </w:rPr>
              <w:t>المراجعة 001</w:t>
            </w:r>
          </w:p>
        </w:tc>
      </w:tr>
      <w:tr w:rsidR="002C21DB" w:rsidRPr="0093784F" w14:paraId="6120C5C9" w14:textId="77777777" w:rsidTr="00A97C69">
        <w:trPr>
          <w:trHeight w:val="133"/>
          <w:tblHeader/>
        </w:trPr>
        <w:tc>
          <w:tcPr>
            <w:tcW w:w="6872" w:type="dxa"/>
            <w:gridSpan w:val="3"/>
            <w:shd w:val="clear" w:color="auto" w:fill="auto"/>
            <w:noWrap/>
          </w:tcPr>
          <w:p w14:paraId="66332D58" w14:textId="0603C9B6" w:rsidR="002C21DB" w:rsidRPr="00F02DB9" w:rsidRDefault="002C21DB" w:rsidP="002C21DB">
            <w:pPr>
              <w:pStyle w:val="RevisionTableText"/>
              <w:bidi/>
              <w:jc w:val="left"/>
            </w:pPr>
            <w:r>
              <w:rPr>
                <w:rtl/>
              </w:rPr>
              <w:t>المجلد الخامس،</w:t>
            </w:r>
            <w:r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545F77C9" w14:textId="77777777" w:rsidR="002C21DB" w:rsidRPr="0093784F" w:rsidRDefault="002C21DB" w:rsidP="002C21DB">
            <w:pPr>
              <w:pStyle w:val="RevisionTableText"/>
              <w:bidi/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14:paraId="6D834CA8" w14:textId="77777777" w:rsidR="002C21DB" w:rsidRPr="00A97C69" w:rsidRDefault="002C21DB" w:rsidP="002C21DB">
            <w:pPr>
              <w:pStyle w:val="RevisionTableText"/>
              <w:bidi/>
            </w:pPr>
          </w:p>
        </w:tc>
      </w:tr>
      <w:tr w:rsidR="002C21DB" w:rsidRPr="002250E2" w14:paraId="54F559E9" w14:textId="77777777" w:rsidTr="00A97C69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41509A7E" w14:textId="10B72A00" w:rsidR="002C21DB" w:rsidRPr="00E703E8" w:rsidRDefault="002C21DB" w:rsidP="002C21DB">
            <w:pPr>
              <w:pStyle w:val="TableHeading"/>
              <w:bidi/>
            </w:pPr>
            <w:r w:rsidRPr="002C3CA3">
              <w:rPr>
                <w:rFonts w:hint="cs"/>
                <w:b w:val="0"/>
                <w:bCs/>
                <w:rtl/>
              </w:rPr>
              <w:t xml:space="preserve">م 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4C43B1E2" w14:textId="1F35706A" w:rsidR="002C21DB" w:rsidRPr="00E703E8" w:rsidRDefault="00A97C69" w:rsidP="002C21DB">
            <w:pPr>
              <w:pStyle w:val="TableHeading"/>
              <w:bidi/>
            </w:pPr>
            <w:r>
              <w:rPr>
                <w:rFonts w:hint="cs"/>
                <w:b w:val="0"/>
                <w:bCs/>
                <w:rtl/>
              </w:rPr>
              <w:t>إ</w:t>
            </w:r>
            <w:r w:rsidR="002C21DB" w:rsidRPr="002C3CA3">
              <w:rPr>
                <w:rFonts w:hint="cs"/>
                <w:b w:val="0"/>
                <w:bCs/>
                <w:rtl/>
              </w:rPr>
              <w:t>جراءات إيقاف التشغيل</w:t>
            </w:r>
          </w:p>
        </w:tc>
        <w:tc>
          <w:tcPr>
            <w:tcW w:w="1526" w:type="dxa"/>
            <w:gridSpan w:val="4"/>
            <w:shd w:val="clear" w:color="auto" w:fill="C6D9F1" w:themeFill="text2" w:themeFillTint="33"/>
            <w:vAlign w:val="center"/>
          </w:tcPr>
          <w:p w14:paraId="5C0C0A56" w14:textId="172DD4F2" w:rsidR="002C21DB" w:rsidRPr="002250E2" w:rsidRDefault="00A97C69" w:rsidP="002C21DB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الإ</w:t>
            </w:r>
            <w:r w:rsidR="002C21DB">
              <w:rPr>
                <w:rFonts w:hint="cs"/>
                <w:rtl/>
              </w:rPr>
              <w:t>جراء</w:t>
            </w:r>
          </w:p>
        </w:tc>
      </w:tr>
      <w:tr w:rsidR="002C21DB" w:rsidRPr="002250E2" w14:paraId="4A5B96A3" w14:textId="77777777" w:rsidTr="00A97C69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63872339" w14:textId="77777777" w:rsidR="002C21DB" w:rsidRPr="0093784F" w:rsidRDefault="002C21DB" w:rsidP="002C21DB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525F2AE8" w14:textId="77777777" w:rsidR="002C21DB" w:rsidRPr="0093784F" w:rsidRDefault="002C21DB" w:rsidP="002C21DB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7FDE105" w14:textId="3038C922" w:rsidR="002C21DB" w:rsidRPr="002250E2" w:rsidRDefault="002C21DB" w:rsidP="002C21DB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1AE5562" w14:textId="7CC6CA90" w:rsidR="002C21DB" w:rsidRPr="002250E2" w:rsidRDefault="002C21DB" w:rsidP="002C21DB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280E5EE7" w14:textId="0E6B3CB2" w:rsidR="002C21DB" w:rsidRPr="002250E2" w:rsidRDefault="002C21DB" w:rsidP="002C21DB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5C4465" w:rsidRPr="0093784F" w14:paraId="2E502B69" w14:textId="77777777" w:rsidTr="00A97C69">
        <w:trPr>
          <w:trHeight w:val="380"/>
        </w:trPr>
        <w:tc>
          <w:tcPr>
            <w:tcW w:w="564" w:type="dxa"/>
            <w:shd w:val="clear" w:color="auto" w:fill="auto"/>
            <w:noWrap/>
            <w:vAlign w:val="center"/>
          </w:tcPr>
          <w:p w14:paraId="36AED96F" w14:textId="77777777" w:rsidR="005C4465" w:rsidRPr="00E703E8" w:rsidRDefault="005C4465" w:rsidP="001305E8">
            <w:pPr>
              <w:pStyle w:val="TableText"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D85894" w14:textId="3C462A4F" w:rsidR="005C4465" w:rsidRPr="00E703E8" w:rsidRDefault="002C21DB" w:rsidP="00A97C69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أنظمة التدفئة و التهوية و التكييف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الم</w:t>
            </w:r>
            <w:r w:rsidR="00A97C69">
              <w:rPr>
                <w:rFonts w:hint="cs"/>
                <w:b/>
                <w:bCs/>
                <w:rtl/>
              </w:rPr>
              <w:t>باني السكنية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2CB1D20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293C1B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19F3855E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4E8FC478" w14:textId="77777777" w:rsidTr="00A97C69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49E20D4" w14:textId="77777777" w:rsidR="005C4465" w:rsidRPr="00171410" w:rsidRDefault="005C4465" w:rsidP="001305E8">
            <w:pPr>
              <w:pStyle w:val="TT9pt"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5E3C02" w14:textId="4FB87FB7" w:rsidR="005C4465" w:rsidRPr="00171410" w:rsidRDefault="002C21DB" w:rsidP="002C21DB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الأمن و السلامة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30EE26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B2CDDFB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left w:val="nil"/>
            </w:tcBorders>
            <w:shd w:val="clear" w:color="auto" w:fill="BAC6CA"/>
            <w:vAlign w:val="center"/>
          </w:tcPr>
          <w:p w14:paraId="234CA62D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C21DB" w:rsidRPr="0093784F" w14:paraId="42AFCD5F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710B4D" w14:textId="77777777" w:rsidR="002C21DB" w:rsidRPr="0097201D" w:rsidRDefault="002C21DB" w:rsidP="002C21DB">
            <w:pPr>
              <w:pStyle w:val="TT9pt"/>
            </w:pPr>
            <w: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B95C4" w14:textId="18B0F21E" w:rsidR="002C21DB" w:rsidRPr="00ED6824" w:rsidRDefault="002C21DB" w:rsidP="002C21DB">
            <w:pPr>
              <w:pStyle w:val="TT9pt"/>
              <w:bidi/>
            </w:pPr>
            <w:r w:rsidRPr="002C3CA3">
              <w:rPr>
                <w:rtl/>
              </w:rPr>
              <w:t>توفر معدات الحماية الشخصية المطلوبة</w:t>
            </w:r>
            <w:r>
              <w:rPr>
                <w:rFonts w:hint="cs"/>
                <w:rtl/>
              </w:rPr>
              <w:t xml:space="preserve"> </w:t>
            </w:r>
            <w:r w:rsidRPr="002C3CA3">
              <w:t xml:space="preserve"> (PPE)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3D3F5D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0B4D7B5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14C41D96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63B9D4A5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669318" w14:textId="77777777" w:rsidR="002C21DB" w:rsidRPr="0097201D" w:rsidRDefault="002C21DB" w:rsidP="002C21DB">
            <w:pPr>
              <w:pStyle w:val="TT9pt"/>
            </w:pPr>
            <w: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5FAE7" w14:textId="506F023B" w:rsidR="002C21DB" w:rsidRPr="00ED6824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 xml:space="preserve">تقييم المخاطر وبيان الأسلوب </w:t>
            </w:r>
            <w:r w:rsidRPr="00AC44CB">
              <w:t>(RAMS)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173B12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D420280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08669DA1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356E9BA1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B1FAFC1" w14:textId="77777777" w:rsidR="002C21DB" w:rsidRPr="0097201D" w:rsidRDefault="002C21DB" w:rsidP="002C21DB">
            <w:pPr>
              <w:pStyle w:val="TT9pt"/>
            </w:pPr>
            <w: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67BF2" w14:textId="2DC80D88" w:rsidR="002C21DB" w:rsidRPr="00ED6824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تطبيق مراجعات على صحيفة</w:t>
            </w:r>
            <w:r w:rsidRPr="00AC44CB">
              <w:rPr>
                <w:rtl/>
              </w:rPr>
              <w:t xml:space="preserve"> بيانات سلامة المواد الكيميائية</w:t>
            </w:r>
            <w:r w:rsidRPr="00AC44CB">
              <w:t xml:space="preserve"> (MSDS) </w:t>
            </w:r>
            <w:r w:rsidRPr="00AC44CB">
              <w:rPr>
                <w:rtl/>
              </w:rPr>
              <w:t xml:space="preserve">و </w:t>
            </w:r>
            <w:r>
              <w:rPr>
                <w:rFonts w:hint="cs"/>
                <w:rtl/>
              </w:rPr>
              <w:t>صحيفة</w:t>
            </w:r>
            <w:r w:rsidRPr="00AC44CB">
              <w:rPr>
                <w:rtl/>
              </w:rPr>
              <w:t xml:space="preserve"> بيانات المنتج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(PDS)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2EDBE11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A17322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0DCABAD8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7628FA23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553AF0" w14:textId="77777777" w:rsidR="002C21DB" w:rsidRPr="0097201D" w:rsidRDefault="002C21DB" w:rsidP="002C21DB">
            <w:pPr>
              <w:pStyle w:val="TT9pt"/>
            </w:pPr>
            <w: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30605" w14:textId="7EAAC33F" w:rsidR="002C21DB" w:rsidRPr="00ED6824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يمكن الاطلاع على تعليمات الإسعافات الأولية والوصول إلى اللوازم</w:t>
            </w:r>
            <w:r w:rsidR="00A97C69">
              <w:rPr>
                <w:rFonts w:hint="cs"/>
                <w:rtl/>
              </w:rPr>
              <w:t xml:space="preserve"> والأدوات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CAB8F8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26E30E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6DE14535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333DDBE6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110289" w14:textId="77777777" w:rsidR="002C21DB" w:rsidRPr="0097201D" w:rsidRDefault="002C21DB" w:rsidP="002C21DB">
            <w:pPr>
              <w:pStyle w:val="TT9pt"/>
            </w:pPr>
            <w: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AF1F3" w14:textId="439C637C" w:rsidR="002C21DB" w:rsidRPr="00ED6824" w:rsidRDefault="002C21DB" w:rsidP="002C21DB">
            <w:pPr>
              <w:pStyle w:val="TT9pt"/>
              <w:bidi/>
            </w:pPr>
            <w:r w:rsidRPr="00AC44CB">
              <w:rPr>
                <w:rtl/>
              </w:rPr>
              <w:t xml:space="preserve">توفر أماكن </w:t>
            </w:r>
            <w:r>
              <w:rPr>
                <w:rFonts w:hint="cs"/>
                <w:rtl/>
              </w:rPr>
              <w:t xml:space="preserve">مخصصة للاستحمام وغسل العين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40C940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756B27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5E9C74E8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4C94425A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29C472" w14:textId="77777777" w:rsidR="002C21DB" w:rsidRPr="0097201D" w:rsidRDefault="002C21DB" w:rsidP="002C21DB">
            <w:pPr>
              <w:pStyle w:val="TT9pt"/>
            </w:pPr>
            <w: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249A" w14:textId="079AC978" w:rsidR="002C21DB" w:rsidRPr="00ED6824" w:rsidRDefault="002C21DB" w:rsidP="002C21DB">
            <w:pPr>
              <w:pStyle w:val="TT9pt"/>
              <w:bidi/>
            </w:pPr>
            <w:r w:rsidRPr="00AC44CB">
              <w:rPr>
                <w:rtl/>
              </w:rPr>
              <w:t>مراجعة خطة ا</w:t>
            </w:r>
            <w:r>
              <w:rPr>
                <w:rFonts w:hint="cs"/>
                <w:rtl/>
              </w:rPr>
              <w:t>لإجلاء في حالات</w:t>
            </w:r>
            <w:r w:rsidRPr="00AC44CB">
              <w:rPr>
                <w:rtl/>
              </w:rPr>
              <w:t xml:space="preserve">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2303F4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5BA9F0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41935798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24FF72E4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C25241" w14:textId="77777777" w:rsidR="002C21DB" w:rsidRPr="0097201D" w:rsidRDefault="002C21DB" w:rsidP="002C21DB">
            <w:pPr>
              <w:pStyle w:val="TT9pt"/>
            </w:pPr>
            <w: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8678" w14:textId="38A8ED62" w:rsidR="002C21DB" w:rsidRPr="00ED6824" w:rsidRDefault="002C21DB" w:rsidP="002C21DB">
            <w:pPr>
              <w:pStyle w:val="TT9pt"/>
              <w:bidi/>
            </w:pPr>
            <w:r w:rsidRPr="00AC44CB">
              <w:rPr>
                <w:rtl/>
              </w:rPr>
              <w:t>معلومات التواصل في حالات الطوارئ</w:t>
            </w:r>
            <w:r>
              <w:rPr>
                <w:rFonts w:hint="cs"/>
                <w:rtl/>
              </w:rPr>
              <w:t xml:space="preserve"> للشخص المسؤول والمقاولين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D6570FF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ACEACF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6FB8F0EC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70ED1324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E750B1" w14:textId="77777777" w:rsidR="002C21DB" w:rsidRPr="0097201D" w:rsidRDefault="002C21DB" w:rsidP="002C21DB">
            <w:pPr>
              <w:pStyle w:val="TT9pt"/>
            </w:pPr>
            <w: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B86" w14:textId="12B347D8" w:rsidR="002C21DB" w:rsidRPr="00ED6824" w:rsidRDefault="002C21DB" w:rsidP="002C21DB">
            <w:pPr>
              <w:pStyle w:val="TT9pt"/>
              <w:bidi/>
            </w:pPr>
            <w:r w:rsidRPr="00AC44CB">
              <w:rPr>
                <w:rtl/>
              </w:rPr>
              <w:t>أنظمة سلامة ال</w:t>
            </w:r>
            <w:r>
              <w:rPr>
                <w:rFonts w:hint="cs"/>
                <w:rtl/>
              </w:rPr>
              <w:t>أرواح</w:t>
            </w:r>
            <w:r w:rsidRPr="00AC44CB">
              <w:rPr>
                <w:rtl/>
              </w:rPr>
              <w:t xml:space="preserve"> (طفايات الحريق ، ال</w:t>
            </w:r>
            <w:r>
              <w:rPr>
                <w:rFonts w:hint="cs"/>
                <w:rtl/>
              </w:rPr>
              <w:t>مرشات</w:t>
            </w:r>
            <w:r w:rsidRPr="00AC44CB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أنظمة الإطفاء بالغاز </w:t>
            </w:r>
            <w:r w:rsidRPr="00AC44CB">
              <w:rPr>
                <w:rtl/>
              </w:rPr>
              <w:t>و 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8CE3C06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E16B94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04E8C57E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2E45347B" w14:textId="77777777" w:rsidTr="00A97C69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437E6" w14:textId="77777777" w:rsidR="002C21DB" w:rsidRPr="0097201D" w:rsidRDefault="002C21DB" w:rsidP="002C21DB">
            <w:pPr>
              <w:pStyle w:val="TT9pt"/>
            </w:pPr>
            <w: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5B15" w14:textId="30046D6A" w:rsidR="002C21DB" w:rsidRPr="00ED6824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وسائل 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6FF705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642BBE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EF0951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1CD7A478" w14:textId="77777777" w:rsidTr="00A97C69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FFB142C" w14:textId="77777777" w:rsidR="005C4465" w:rsidRPr="0097201D" w:rsidRDefault="005C4465" w:rsidP="001305E8">
            <w:pPr>
              <w:pStyle w:val="TT9pt"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E41AC62" w14:textId="0850B24B" w:rsidR="005C4465" w:rsidRPr="00171410" w:rsidRDefault="002C21DB" w:rsidP="002C21D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87F019E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B6DF851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left w:val="nil"/>
            </w:tcBorders>
            <w:shd w:val="clear" w:color="auto" w:fill="BAC6CA"/>
            <w:vAlign w:val="center"/>
          </w:tcPr>
          <w:p w14:paraId="54DC272C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C21DB" w:rsidRPr="0093784F" w14:paraId="5430589B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CD4F23" w14:textId="77777777" w:rsidR="002C21DB" w:rsidRPr="0097201D" w:rsidRDefault="002C21DB" w:rsidP="002C21DB">
            <w:pPr>
              <w:pStyle w:val="TT9pt"/>
            </w:pPr>
            <w: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1A664" w14:textId="3C377F3D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موافقة مسؤول</w:t>
            </w:r>
            <w:r w:rsidRPr="00AC44CB">
              <w:rPr>
                <w:rtl/>
              </w:rPr>
              <w:t xml:space="preserve"> النظام / المدير / الفريق الهندسي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F391867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C6A0B98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6B4BC0CD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56316203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C40DF2" w14:textId="77777777" w:rsidR="002C21DB" w:rsidRPr="0097201D" w:rsidRDefault="002C21DB" w:rsidP="002C21DB">
            <w:pPr>
              <w:pStyle w:val="TT9pt"/>
            </w:pPr>
            <w: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DC5F" w14:textId="3658F714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موافقة</w:t>
            </w:r>
            <w:r w:rsidRPr="00AC44CB">
              <w:rPr>
                <w:rtl/>
              </w:rPr>
              <w:t xml:space="preserve"> المستخدم النهائي / رئيس القسم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6AE1216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F8AD35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5519B494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1F3E467C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89FB89" w14:textId="77777777" w:rsidR="002C21DB" w:rsidRPr="0097201D" w:rsidRDefault="002C21DB" w:rsidP="002C21DB">
            <w:pPr>
              <w:pStyle w:val="TT9pt"/>
            </w:pPr>
            <w: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38692" w14:textId="6D12836B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 xml:space="preserve">موافقة </w:t>
            </w:r>
            <w:r w:rsidRPr="00AC44CB">
              <w:rPr>
                <w:rtl/>
              </w:rPr>
              <w:t>إدارة الجودة والصحة والسلامة والبيئة</w:t>
            </w:r>
            <w:r w:rsidRPr="00AC44CB">
              <w:t xml:space="preserve"> (QHSE)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FCE53AC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6CD602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3F5AF38D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3EACC4FF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22C9DB" w14:textId="77777777" w:rsidR="002C21DB" w:rsidRDefault="002C21DB" w:rsidP="002C21DB">
            <w:pPr>
              <w:pStyle w:val="TT9pt"/>
            </w:pPr>
            <w: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6A2FC" w14:textId="4CE4853C" w:rsidR="002C21DB" w:rsidRPr="00C0102A" w:rsidRDefault="002C21DB" w:rsidP="002C21DB">
            <w:pPr>
              <w:pStyle w:val="TT9pt"/>
              <w:bidi/>
            </w:pPr>
            <w:r w:rsidRPr="00AC44CB">
              <w:rPr>
                <w:rtl/>
              </w:rPr>
              <w:t>جدول عمل المقاول المتخصص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C781E1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CE5087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28F4494D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2B2FFABB" w14:textId="77777777" w:rsidTr="00A97C69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0E430E" w14:textId="77777777" w:rsidR="002C21DB" w:rsidRDefault="002C21DB" w:rsidP="002C21DB">
            <w:pPr>
              <w:pStyle w:val="TT9pt"/>
            </w:pPr>
            <w: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F3074" w14:textId="02C3AE0F" w:rsidR="002C21DB" w:rsidRPr="00C0102A" w:rsidRDefault="002C21DB" w:rsidP="002C21DB">
            <w:pPr>
              <w:pStyle w:val="TT9pt"/>
              <w:bidi/>
            </w:pPr>
            <w:r>
              <w:rPr>
                <w:rtl/>
              </w:rPr>
              <w:t xml:space="preserve">تصريح عمل </w:t>
            </w:r>
            <w:r w:rsidRPr="00AC44CB">
              <w:rPr>
                <w:rtl/>
              </w:rPr>
              <w:t>معتمد</w:t>
            </w:r>
            <w:r>
              <w:rPr>
                <w:rFonts w:hint="cs"/>
                <w:rtl/>
              </w:rPr>
              <w:t xml:space="preserve"> </w:t>
            </w:r>
            <w:r w:rsidRPr="00AC44CB">
              <w:t xml:space="preserve"> (PTW)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6286BE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D7EE20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D7504A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9BD3DE7" w14:textId="77777777" w:rsidTr="00A97C69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AB29539" w14:textId="77777777" w:rsidR="005C4465" w:rsidRPr="0097201D" w:rsidRDefault="005C4465" w:rsidP="001305E8">
            <w:pPr>
              <w:pStyle w:val="TT9pt"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139BE0" w14:textId="137F24FA" w:rsidR="005C4465" w:rsidRPr="00171410" w:rsidRDefault="002C21DB" w:rsidP="002C21DB">
            <w:pPr>
              <w:pStyle w:val="TT9p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حالة النظام الاحتياطي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B4FB6FD" w14:textId="77777777" w:rsidR="005C4465" w:rsidRPr="0093784F" w:rsidRDefault="005C4465" w:rsidP="001305E8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2C0736" w14:textId="77777777" w:rsidR="005C4465" w:rsidRPr="0093784F" w:rsidRDefault="005C4465" w:rsidP="001305E8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left w:val="nil"/>
            </w:tcBorders>
            <w:shd w:val="clear" w:color="auto" w:fill="BAC6CA"/>
            <w:vAlign w:val="center"/>
          </w:tcPr>
          <w:p w14:paraId="701D93D5" w14:textId="77777777" w:rsidR="005C4465" w:rsidRPr="0093784F" w:rsidRDefault="005C4465" w:rsidP="001305E8">
            <w:pPr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2C21DB" w:rsidRPr="0093784F" w14:paraId="5BD94112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BFC9392" w14:textId="77777777" w:rsidR="002C21DB" w:rsidRPr="00025116" w:rsidRDefault="002C21DB" w:rsidP="002C21DB">
            <w:pPr>
              <w:pStyle w:val="TT9pt"/>
            </w:pPr>
            <w: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61AEA" w14:textId="5C011C56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التحقق من حالة تشغيل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333270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22CBB3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48ED8A23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0B706D8E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8A24002" w14:textId="77777777" w:rsidR="002C21DB" w:rsidRPr="00025116" w:rsidRDefault="002C21DB" w:rsidP="002C21DB">
            <w:pPr>
              <w:pStyle w:val="TT9pt"/>
            </w:pPr>
            <w: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E58DB" w14:textId="3B4FC1BE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خلو النظام من التسرب</w:t>
            </w:r>
            <w: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239203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A56FBB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61BC2F53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14D2FF98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27915D" w14:textId="77777777" w:rsidR="002C21DB" w:rsidRPr="00025116" w:rsidRDefault="002C21DB" w:rsidP="002C21DB">
            <w:pPr>
              <w:pStyle w:val="TT9pt"/>
            </w:pPr>
            <w: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08024" w14:textId="0E9A95E6" w:rsidR="002C21DB" w:rsidRPr="00C0102A" w:rsidRDefault="002C21DB" w:rsidP="002C21DB">
            <w:pPr>
              <w:pStyle w:val="TT9pt"/>
              <w:bidi/>
            </w:pPr>
            <w:r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>خلو النظام من الأعطال والإنذارات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E40B986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1A185A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08252A43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2D3733AD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DA426FB" w14:textId="77777777" w:rsidR="002C21DB" w:rsidRDefault="002C21DB" w:rsidP="002C21DB">
            <w:pPr>
              <w:pStyle w:val="TT9pt"/>
            </w:pPr>
            <w: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8774D" w14:textId="3EC19744" w:rsidR="002C21DB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فحص تدفق المياه</w:t>
            </w:r>
            <w: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85923A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4778F5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0CF8508F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67E168D2" w14:textId="77777777" w:rsidTr="00A97C69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63064" w14:textId="77777777" w:rsidR="002C21DB" w:rsidRDefault="002C21DB" w:rsidP="002C21DB">
            <w:pPr>
              <w:pStyle w:val="TT9pt"/>
            </w:pPr>
            <w: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B3D2E" w14:textId="3AEC865B" w:rsidR="002C21DB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التحقق من مؤشرات النظام</w:t>
            </w:r>
            <w:r>
              <w:t xml:space="preserve">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A6C0D1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3FC0C3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D2B11D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70B2D068" w14:textId="77777777" w:rsidTr="00A97C69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D7F1E7A" w14:textId="77777777" w:rsidR="005C4465" w:rsidRPr="0097201D" w:rsidRDefault="005C4465" w:rsidP="001305E8">
            <w:pPr>
              <w:pStyle w:val="TT9pt"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C1052A" w14:textId="0F66339F" w:rsidR="005C4465" w:rsidRPr="00171410" w:rsidRDefault="002C21DB" w:rsidP="002C21D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التحقق من اجراءات ما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EFE3BE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900AE71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left w:val="nil"/>
            </w:tcBorders>
            <w:shd w:val="clear" w:color="auto" w:fill="BAC6CA"/>
            <w:vAlign w:val="center"/>
          </w:tcPr>
          <w:p w14:paraId="6A30E44A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C21DB" w:rsidRPr="0093784F" w14:paraId="1B225526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F22AB5" w14:textId="77777777" w:rsidR="002C21DB" w:rsidRPr="00025116" w:rsidRDefault="002C21DB" w:rsidP="002C21DB">
            <w:pPr>
              <w:pStyle w:val="TT9pt"/>
            </w:pPr>
            <w: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5D1E38" w14:textId="77D2C22A" w:rsidR="002C21DB" w:rsidRPr="00025116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التحقق من خلو النظام من 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5D3A97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9D6A14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4EFB5615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211499A5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294D67" w14:textId="77777777" w:rsidR="002C21DB" w:rsidRPr="00025116" w:rsidRDefault="002C21DB" w:rsidP="002C21DB">
            <w:pPr>
              <w:pStyle w:val="TT9pt"/>
            </w:pPr>
            <w: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8B1D8B" w14:textId="36A717B1" w:rsidR="002C21DB" w:rsidRPr="00025116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فحص مؤشرات لوحة التحكم الآلي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9F92F04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8D9E44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3EFD939C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7B9D84D2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571DD8" w14:textId="77777777" w:rsidR="002C21DB" w:rsidRPr="00025116" w:rsidRDefault="002C21DB" w:rsidP="002C21DB">
            <w:pPr>
              <w:pStyle w:val="TT9pt"/>
            </w:pPr>
            <w: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20A535" w14:textId="3CF4BAF6" w:rsidR="002C21DB" w:rsidRPr="00025116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فحص نقاط الضبط</w:t>
            </w:r>
            <w: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26ED5DF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0F89E6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7C2A3E1B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352AC518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FD6599" w14:textId="77777777" w:rsidR="002C21DB" w:rsidRPr="00025116" w:rsidRDefault="002C21DB" w:rsidP="002C21DB">
            <w:pPr>
              <w:pStyle w:val="TT9pt"/>
            </w:pPr>
            <w: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2F7B6B" w14:textId="2A81A20D" w:rsidR="002C21DB" w:rsidRPr="00025116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فحص مقياس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09E93BD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96614C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4A1F7DD2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0AF6F304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D80176" w14:textId="77777777" w:rsidR="002C21DB" w:rsidRPr="00025116" w:rsidRDefault="002C21DB" w:rsidP="002C21DB">
            <w:pPr>
              <w:pStyle w:val="TT9pt"/>
            </w:pPr>
            <w: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BCDA3E" w14:textId="1260C8AE" w:rsidR="002C21DB" w:rsidRPr="00025116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 xml:space="preserve">فحص أجهزة قياس الضغط </w:t>
            </w:r>
            <w:r>
              <w:t>(Magnehelic)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10D5636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B13FB7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25E6311D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45F01F23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D58CE3" w14:textId="77777777" w:rsidR="002C21DB" w:rsidRPr="00025116" w:rsidRDefault="002C21DB" w:rsidP="002C21DB">
            <w:pPr>
              <w:pStyle w:val="TT9pt"/>
            </w:pPr>
            <w: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8AAF4B" w14:textId="5448DBF8" w:rsidR="002C21DB" w:rsidRPr="00025116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فحص نظام استرجاع الحرارة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738704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0F9C30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30E7C151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197EECB1" w14:textId="77777777" w:rsidTr="00A97C69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74BF8" w14:textId="77777777" w:rsidR="002C21DB" w:rsidRDefault="002C21DB" w:rsidP="002C21DB">
            <w:pPr>
              <w:pStyle w:val="TT9pt"/>
            </w:pPr>
            <w: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4328" w14:textId="46881749" w:rsidR="002C21DB" w:rsidRPr="00025116" w:rsidRDefault="002C21DB" w:rsidP="002C21DB">
            <w:pPr>
              <w:pStyle w:val="TT9pt"/>
              <w:bidi/>
            </w:pPr>
            <w:r w:rsidRPr="00197638"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>فتح/إغلاق</w:t>
            </w:r>
            <w:r w:rsidRPr="00197638">
              <w:rPr>
                <w:rtl/>
              </w:rPr>
              <w:t xml:space="preserve"> جميع الصمامات ذات الصلة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CF3C1B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41CB46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2012D2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2620399B" w14:textId="77777777" w:rsidTr="00A97C69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54AF315" w14:textId="77777777" w:rsidR="005C4465" w:rsidRPr="0097201D" w:rsidRDefault="005C4465" w:rsidP="001305E8">
            <w:pPr>
              <w:pStyle w:val="TT9pt"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75C29A0" w14:textId="319EBF6D" w:rsidR="005C4465" w:rsidRPr="00171410" w:rsidRDefault="002C21DB" w:rsidP="002C21D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إيقاف التشغيل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B58D0E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F13930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left w:val="nil"/>
            </w:tcBorders>
            <w:shd w:val="clear" w:color="auto" w:fill="BAC6CA"/>
            <w:vAlign w:val="center"/>
          </w:tcPr>
          <w:p w14:paraId="212BBDE2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C21DB" w:rsidRPr="0093784F" w14:paraId="33673EB1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4EB31F" w14:textId="77777777" w:rsidR="002C21DB" w:rsidRPr="00025116" w:rsidRDefault="002C21DB" w:rsidP="002C21DB">
            <w:pPr>
              <w:pStyle w:val="TT9pt"/>
            </w:pPr>
            <w: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F3A6E80" w14:textId="0C50F59F" w:rsidR="002C21DB" w:rsidRPr="00025116" w:rsidRDefault="002C21DB" w:rsidP="002C21DB">
            <w:pPr>
              <w:pStyle w:val="TT9pt"/>
              <w:bidi/>
            </w:pPr>
            <w:r w:rsidRPr="00197638">
              <w:rPr>
                <w:rtl/>
              </w:rPr>
              <w:t xml:space="preserve">التحقق من </w:t>
            </w:r>
            <w:r>
              <w:rPr>
                <w:rFonts w:hint="cs"/>
                <w:rtl/>
              </w:rPr>
              <w:t>إزالة الأقفال والكروت التحذيرية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FADEDDB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8ABDBA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0B9D7A3D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22307491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DCDF8C" w14:textId="77777777" w:rsidR="002C21DB" w:rsidRPr="00025116" w:rsidRDefault="002C21DB" w:rsidP="002C21DB">
            <w:pPr>
              <w:pStyle w:val="TT9pt"/>
            </w:pPr>
            <w: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678D022" w14:textId="1E5223C9" w:rsidR="002C21DB" w:rsidRPr="00025116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توقف</w:t>
            </w:r>
            <w:r>
              <w:rPr>
                <w:rtl/>
              </w:rPr>
              <w:t xml:space="preserve"> المروحة </w:t>
            </w:r>
            <w:r>
              <w:rPr>
                <w:rFonts w:hint="cs"/>
                <w:rtl/>
              </w:rPr>
              <w:t>ع</w:t>
            </w:r>
            <w:r w:rsidRPr="00197638">
              <w:rPr>
                <w:rtl/>
              </w:rPr>
              <w:t>ن نظام إدارة الأعمال</w:t>
            </w:r>
            <w:r>
              <w:rPr>
                <w:rFonts w:hint="cs"/>
                <w:rtl/>
              </w:rPr>
              <w:t xml:space="preserve"> </w:t>
            </w:r>
            <w:r w:rsidRPr="00197638">
              <w:t xml:space="preserve"> (BMS)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D56CC4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BA4876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5E7AA59E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68F88EA2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F4B42B" w14:textId="77777777" w:rsidR="002C21DB" w:rsidRPr="00025116" w:rsidRDefault="002C21DB" w:rsidP="002C21DB">
            <w:pPr>
              <w:pStyle w:val="TT9pt"/>
            </w:pPr>
            <w: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B0B920" w14:textId="63C72376" w:rsidR="002C21DB" w:rsidRPr="00025116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توقف إمدادات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BAE2DB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9DCA6B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776B430F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4D981E07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84C42E" w14:textId="77777777" w:rsidR="002C21DB" w:rsidRPr="00025116" w:rsidRDefault="002C21DB" w:rsidP="002C21DB">
            <w:pPr>
              <w:pStyle w:val="TT9pt"/>
            </w:pPr>
            <w: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66DEB1" w14:textId="7B8BDBC7" w:rsidR="002C21DB" w:rsidRPr="00025116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توقف إمدادات الطاقة الكهربائية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77A1F2B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0A798E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23E61A9F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63A97B0A" w14:textId="77777777" w:rsidTr="00A97C69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4CB55" w14:textId="77777777" w:rsidR="005C4465" w:rsidRDefault="005C4465" w:rsidP="001305E8">
            <w:pPr>
              <w:pStyle w:val="TT9pt"/>
            </w:pPr>
            <w:r>
              <w:lastRenderedPageBreak/>
              <w:t>31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95F16" w14:textId="3388C8E2" w:rsidR="005C4465" w:rsidRPr="00025116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التحقق من إغلاق الصمامات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81955A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4B66AD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AED18B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FF0317B" w14:textId="77777777" w:rsidTr="00A97C69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7E21BA6" w14:textId="77777777" w:rsidR="005C4465" w:rsidRPr="0097201D" w:rsidRDefault="005C4465" w:rsidP="001305E8">
            <w:pPr>
              <w:pStyle w:val="TT9pt"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84BBA86" w14:textId="45593614" w:rsidR="005C4465" w:rsidRPr="00171410" w:rsidRDefault="002C21DB" w:rsidP="002C21D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التحقق من اجراءات ما بعد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C3F6D09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846E19D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left w:val="nil"/>
            </w:tcBorders>
            <w:shd w:val="clear" w:color="auto" w:fill="BAC6CA"/>
            <w:vAlign w:val="center"/>
          </w:tcPr>
          <w:p w14:paraId="124A1ABB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C21DB" w:rsidRPr="0093784F" w14:paraId="3F48C228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A70256" w14:textId="77777777" w:rsidR="002C21DB" w:rsidRPr="00025116" w:rsidRDefault="002C21DB" w:rsidP="002C21DB">
            <w:pPr>
              <w:pStyle w:val="TT9pt"/>
            </w:pPr>
            <w: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11A876" w14:textId="7DA97CF2" w:rsidR="002C21DB" w:rsidRPr="00025116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صمامات تفريغ الحوض مفتوحة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787D39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68E30E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5DDB4090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5453235E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4D5D4F" w14:textId="77777777" w:rsidR="002C21DB" w:rsidRPr="00025116" w:rsidRDefault="002C21DB" w:rsidP="002C21DB">
            <w:pPr>
              <w:pStyle w:val="TT9pt"/>
            </w:pPr>
            <w: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01854D" w14:textId="1BFAD1A5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التحقق من معايير نوعية الهواء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63C081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DCCD0F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1BB39B22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1D21586E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80B9F3" w14:textId="77777777" w:rsidR="002C21DB" w:rsidRPr="00025116" w:rsidRDefault="002C21DB" w:rsidP="002C21DB">
            <w:pPr>
              <w:pStyle w:val="TT9pt"/>
            </w:pPr>
            <w: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96A48DD" w14:textId="1D31FD9A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 xml:space="preserve">التحقق من الكشف عن </w:t>
            </w:r>
            <w:r w:rsidRPr="00B64A96">
              <w:rPr>
                <w:rtl/>
              </w:rPr>
              <w:t>الأنابيب المكسورة /</w:t>
            </w:r>
            <w:r>
              <w:rPr>
                <w:rFonts w:hint="cs"/>
                <w:rtl/>
              </w:rPr>
              <w:t xml:space="preserve"> المتضررة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D7A18DB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1869D8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43A146AE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5AF431F8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34A458F" w14:textId="77777777" w:rsidR="002C21DB" w:rsidRDefault="002C21DB" w:rsidP="002C21DB">
            <w:pPr>
              <w:pStyle w:val="TT9pt"/>
            </w:pPr>
            <w: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5B515E" w14:textId="5DA65FAE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تحديد</w:t>
            </w:r>
            <w:r w:rsidRPr="00B64A96">
              <w:rPr>
                <w:rtl/>
              </w:rPr>
              <w:t xml:space="preserve"> </w:t>
            </w:r>
            <w:r>
              <w:rPr>
                <w:rtl/>
              </w:rPr>
              <w:t>المياه الساخنة و</w:t>
            </w:r>
            <w:r>
              <w:rPr>
                <w:rFonts w:hint="cs"/>
                <w:rtl/>
              </w:rPr>
              <w:t>المياه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مبردة</w:t>
            </w:r>
            <w:r w:rsidRPr="00B64A96">
              <w:rPr>
                <w:rtl/>
              </w:rPr>
              <w:t xml:space="preserve"> أو شبكات الأنابيب المتخصصة الأخرى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14D7BDC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95725F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5451A357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6FD3F96A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2DF07A" w14:textId="77777777" w:rsidR="002C21DB" w:rsidRDefault="002C21DB" w:rsidP="002C21DB">
            <w:pPr>
              <w:pStyle w:val="TT9pt"/>
            </w:pPr>
            <w: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6F5C0D" w14:textId="7D35881B" w:rsidR="002C21DB" w:rsidRPr="00C0102A" w:rsidRDefault="002C21DB" w:rsidP="002C21DB">
            <w:pPr>
              <w:pStyle w:val="TT9pt"/>
              <w:bidi/>
            </w:pPr>
            <w:r w:rsidRPr="00B64A96">
              <w:rPr>
                <w:rtl/>
              </w:rPr>
              <w:t>فحص جميع الملحقات والأصول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12B2F80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C9EDA1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0DAE392C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6B96653F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144CB2" w14:textId="77777777" w:rsidR="002C21DB" w:rsidRDefault="002C21DB" w:rsidP="002C21DB">
            <w:pPr>
              <w:pStyle w:val="TT9pt"/>
            </w:pPr>
            <w: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CF25CD" w14:textId="4337571E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التحقق من إغلاق الصمامات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E9FAD8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49145A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459E790B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3405DFC2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3B72251" w14:textId="77777777" w:rsidR="002C21DB" w:rsidRDefault="002C21DB" w:rsidP="002C21DB">
            <w:pPr>
              <w:pStyle w:val="TT9pt"/>
            </w:pPr>
            <w: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AC3DCB" w14:textId="0DB31128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التحقق</w:t>
            </w:r>
            <w:r w:rsidRPr="00B64A9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 إغلاق الصمامات الالتفافية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1CB4959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C9A271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68698AFC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71566BC9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065D2C4" w14:textId="77777777" w:rsidR="002C21DB" w:rsidRDefault="002C21DB" w:rsidP="002C21DB">
            <w:pPr>
              <w:pStyle w:val="TT9pt"/>
            </w:pPr>
            <w: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D53995F" w14:textId="5A638D2A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فحص حالة توقف النظام</w:t>
            </w:r>
            <w:r w:rsidRPr="00C0102A"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B2FA821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51D2ED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2415BF3E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768D1A01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B71FC0D" w14:textId="77777777" w:rsidR="002C21DB" w:rsidRDefault="002C21DB" w:rsidP="002C21DB">
            <w:pPr>
              <w:pStyle w:val="TT9pt"/>
            </w:pPr>
            <w: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EDF4647" w14:textId="7729A42F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فحص معايير جودة</w:t>
            </w:r>
            <w:r w:rsidRPr="00B64A96">
              <w:rPr>
                <w:rtl/>
              </w:rPr>
              <w:t xml:space="preserve"> جهاز الترشيح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697FD8A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E678C4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67B3C4AD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409843FF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2B8D8E" w14:textId="77777777" w:rsidR="002C21DB" w:rsidRDefault="002C21DB" w:rsidP="002C21DB">
            <w:pPr>
              <w:pStyle w:val="TT9pt"/>
            </w:pPr>
            <w: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E2375D" w14:textId="14B31960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الكشف عن</w:t>
            </w:r>
            <w:r w:rsidRPr="00B64A96">
              <w:rPr>
                <w:rtl/>
              </w:rPr>
              <w:t xml:space="preserve"> الأنابيب المكسورة / ال</w:t>
            </w:r>
            <w:r>
              <w:rPr>
                <w:rFonts w:hint="cs"/>
                <w:rtl/>
              </w:rPr>
              <w:t>متضررة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7295CC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E970A1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709288D5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2E8F64A7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7567C7" w14:textId="77777777" w:rsidR="002C21DB" w:rsidRDefault="002C21DB" w:rsidP="002C21DB">
            <w:pPr>
              <w:pStyle w:val="TT9pt"/>
            </w:pPr>
            <w: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1B047A" w14:textId="18CA9E92" w:rsidR="002C21DB" w:rsidRPr="00D007F7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فحص حالة تكثف الماء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87853A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0ED1CA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5F933CC6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4A083B68" w14:textId="77777777" w:rsidTr="00A97C69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1523A6" w14:textId="77777777" w:rsidR="002C21DB" w:rsidRDefault="002C21DB" w:rsidP="002C21DB">
            <w:pPr>
              <w:pStyle w:val="TT9pt"/>
            </w:pPr>
            <w:r>
              <w:t>43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6E00" w14:textId="43232787" w:rsidR="002C21DB" w:rsidRPr="00D007F7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عوازل كهربائية مناسبة للأ</w:t>
            </w:r>
            <w:r w:rsidRPr="00884C45">
              <w:rPr>
                <w:rtl/>
              </w:rPr>
              <w:t xml:space="preserve">قفال والكروت التحذيرية  </w:t>
            </w:r>
            <w:r w:rsidR="00A97C69">
              <w:t>⁰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59AF8C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B05484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A730CF" w14:textId="77777777" w:rsidR="002C21DB" w:rsidRPr="0093784F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5C4465" w:rsidRPr="0093784F" w14:paraId="37D04ED5" w14:textId="77777777" w:rsidTr="00A97C69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8DBE630" w14:textId="77777777" w:rsidR="005C4465" w:rsidRPr="0097201D" w:rsidRDefault="005C4465" w:rsidP="001305E8">
            <w:pPr>
              <w:pStyle w:val="TT9pt"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71A9E5F" w14:textId="35459A02" w:rsidR="005C4465" w:rsidRPr="00171410" w:rsidRDefault="002C21DB" w:rsidP="002C21D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الإخطارات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3A81AD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68D712F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5" w:type="dxa"/>
            <w:tcBorders>
              <w:left w:val="nil"/>
            </w:tcBorders>
            <w:shd w:val="clear" w:color="auto" w:fill="BAC6CA"/>
            <w:vAlign w:val="center"/>
          </w:tcPr>
          <w:p w14:paraId="2B3BFFC7" w14:textId="77777777" w:rsidR="005C4465" w:rsidRPr="0093784F" w:rsidRDefault="005C4465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C21DB" w:rsidRPr="00415B86" w14:paraId="27D041D2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6D1D8A" w14:textId="77777777" w:rsidR="002C21DB" w:rsidRPr="00415B86" w:rsidRDefault="002C21DB" w:rsidP="002C21DB">
            <w:pPr>
              <w:pStyle w:val="TT9pt"/>
            </w:pPr>
            <w: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E132101" w14:textId="73D8527A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رؤساء الأقسام (إدارة المرافق)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E61673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F839FC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4CD523EE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415B86" w14:paraId="3E65B047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79DF64" w14:textId="77777777" w:rsidR="002C21DB" w:rsidRPr="00415B86" w:rsidRDefault="002C21DB" w:rsidP="002C21DB">
            <w:pPr>
              <w:pStyle w:val="TT9pt"/>
            </w:pPr>
            <w: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D7BF1D2" w14:textId="6D29A31F" w:rsidR="002C21DB" w:rsidRPr="00C0102A" w:rsidRDefault="002C21DB" w:rsidP="002C21DB">
            <w:pPr>
              <w:pStyle w:val="TT9pt"/>
              <w:bidi/>
            </w:pPr>
            <w:r w:rsidRPr="007D6CD3">
              <w:rPr>
                <w:rtl/>
              </w:rPr>
              <w:t xml:space="preserve">البرامج المساعدة لإدارة المرافق </w:t>
            </w:r>
            <w:r w:rsidRPr="00B64A96">
              <w:t>(CAFM)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6F8CDBE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F9E4A9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1AC62427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415B86" w14:paraId="7E2D51A5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2871E7" w14:textId="77777777" w:rsidR="002C21DB" w:rsidRPr="00415B86" w:rsidRDefault="002C21DB" w:rsidP="002C21DB">
            <w:pPr>
              <w:pStyle w:val="TT9pt"/>
            </w:pPr>
            <w: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A68A27" w14:textId="1AE8E2C7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إعداد التقارير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0ECED7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21CB52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7281F1FC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415B86" w14:paraId="579C0720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BA225F2" w14:textId="77777777" w:rsidR="002C21DB" w:rsidRPr="00415B86" w:rsidRDefault="002C21DB" w:rsidP="002C21DB">
            <w:pPr>
              <w:pStyle w:val="TT9pt"/>
            </w:pPr>
            <w: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968A43" w14:textId="77029AC1" w:rsidR="002C21DB" w:rsidRPr="00C0102A" w:rsidRDefault="002C21DB" w:rsidP="002C21DB">
            <w:pPr>
              <w:pStyle w:val="TT9pt"/>
              <w:bidi/>
            </w:pPr>
            <w:r>
              <w:rPr>
                <w:rFonts w:hint="cs"/>
                <w:rtl/>
              </w:rPr>
              <w:t>التحقق من</w:t>
            </w:r>
            <w:r w:rsidRPr="00B64A96">
              <w:rPr>
                <w:rtl/>
              </w:rPr>
              <w:t xml:space="preserve"> إخطار المستخدم النهائي / أ</w:t>
            </w:r>
            <w:r>
              <w:rPr>
                <w:rFonts w:hint="cs"/>
                <w:rtl/>
              </w:rPr>
              <w:t>طراف</w:t>
            </w:r>
            <w:r w:rsidRPr="00B64A96">
              <w:rPr>
                <w:rtl/>
              </w:rPr>
              <w:t xml:space="preserve"> المصلحة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42DB8B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7ED4DF9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05D50135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415B86" w14:paraId="03742EA2" w14:textId="77777777" w:rsidTr="00A97C69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CA2B4C" w14:textId="77777777" w:rsidR="002C21DB" w:rsidRDefault="002C21DB" w:rsidP="002C21DB">
            <w:pPr>
              <w:pStyle w:val="TT9pt"/>
            </w:pPr>
            <w:r>
              <w:t>48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EBBFD3" w14:textId="71C5C173" w:rsidR="002C21DB" w:rsidRPr="00C0102A" w:rsidRDefault="002C21DB" w:rsidP="002C21DB">
            <w:pPr>
              <w:pStyle w:val="TT9pt"/>
              <w:bidi/>
            </w:pPr>
            <w:r>
              <w:rPr>
                <w:rtl/>
              </w:rPr>
              <w:t>المقاول</w:t>
            </w:r>
            <w:r>
              <w:rPr>
                <w:rFonts w:hint="cs"/>
                <w:rtl/>
              </w:rPr>
              <w:t>و</w:t>
            </w:r>
            <w:r w:rsidRPr="004240FB">
              <w:rPr>
                <w:rtl/>
              </w:rPr>
              <w:t xml:space="preserve">ن </w:t>
            </w:r>
            <w:r>
              <w:rPr>
                <w:rFonts w:hint="cs"/>
                <w:rtl/>
              </w:rPr>
              <w:t>المختصون/</w:t>
            </w:r>
            <w:r w:rsidRPr="004240F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تقارير خدمات واقتراحات شركة معالجة المياه</w:t>
            </w:r>
            <w:r w:rsidRPr="004240FB">
              <w:rPr>
                <w:rtl/>
              </w:rPr>
              <w:t xml:space="preserve"> /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 xml:space="preserve">توصيات </w:t>
            </w:r>
            <w:r>
              <w:rPr>
                <w:rFonts w:hint="cs"/>
                <w:rtl/>
              </w:rPr>
              <w:t>ب</w:t>
            </w:r>
            <w:r w:rsidRPr="004240FB">
              <w:rPr>
                <w:rtl/>
              </w:rPr>
              <w:t>مراجعة أنظمة معالجة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2AEADB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8087EE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0EEBB465" w14:textId="77777777" w:rsidR="002C21DB" w:rsidRPr="00415B86" w:rsidRDefault="002C21DB" w:rsidP="002C21D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</w:rPr>
              <w:instrText xml:space="preserve"> FORMCHECKBOX </w:instrText>
            </w:r>
            <w:r w:rsidR="004E5694">
              <w:rPr>
                <w:rFonts w:cs="Arial"/>
                <w:color w:val="000000"/>
              </w:rPr>
            </w:r>
            <w:r w:rsidR="004E5694">
              <w:rPr>
                <w:rFonts w:cs="Arial"/>
                <w:color w:val="000000"/>
              </w:rPr>
              <w:fldChar w:fldCharType="separate"/>
            </w:r>
            <w:r w:rsidRPr="00415B86">
              <w:rPr>
                <w:rFonts w:cs="Arial"/>
                <w:color w:val="000000"/>
              </w:rPr>
              <w:fldChar w:fldCharType="end"/>
            </w:r>
          </w:p>
        </w:tc>
      </w:tr>
      <w:tr w:rsidR="002C21DB" w:rsidRPr="0093784F" w14:paraId="1BBD89FB" w14:textId="77777777" w:rsidTr="00A97C69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1B2DA936" w14:textId="061F75BA" w:rsidR="002C21DB" w:rsidRPr="007454E8" w:rsidRDefault="002C21DB" w:rsidP="002C21DB">
            <w:pPr>
              <w:pStyle w:val="THWhite"/>
              <w:rPr>
                <w:b w:val="0"/>
                <w:bCs/>
              </w:rPr>
            </w:pPr>
            <w:r w:rsidRPr="007454E8">
              <w:rPr>
                <w:rFonts w:hint="cs"/>
                <w:b w:val="0"/>
                <w:bCs/>
                <w:rtl/>
              </w:rPr>
              <w:t>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41C14479" w14:textId="51B7A1C6" w:rsidR="002C21DB" w:rsidRPr="007454E8" w:rsidRDefault="002C21DB" w:rsidP="002C21DB">
            <w:pPr>
              <w:pStyle w:val="THWhite"/>
              <w:rPr>
                <w:b w:val="0"/>
                <w:bCs/>
              </w:rPr>
            </w:pPr>
            <w:r w:rsidRPr="007454E8">
              <w:rPr>
                <w:rFonts w:hint="cs"/>
                <w:b w:val="0"/>
                <w:bCs/>
                <w:rtl/>
              </w:rPr>
              <w:t>ملاحظات المُراجع</w:t>
            </w:r>
          </w:p>
        </w:tc>
        <w:tc>
          <w:tcPr>
            <w:tcW w:w="5200" w:type="dxa"/>
            <w:gridSpan w:val="6"/>
            <w:shd w:val="clear" w:color="auto" w:fill="264B5A"/>
            <w:vAlign w:val="center"/>
          </w:tcPr>
          <w:p w14:paraId="2E6CB737" w14:textId="2217A03E" w:rsidR="002C21DB" w:rsidRPr="007454E8" w:rsidRDefault="002C21DB" w:rsidP="002C21DB">
            <w:pPr>
              <w:pStyle w:val="THWhite"/>
              <w:rPr>
                <w:b w:val="0"/>
                <w:bCs/>
              </w:rPr>
            </w:pPr>
            <w:r w:rsidRPr="007454E8">
              <w:rPr>
                <w:rFonts w:hint="cs"/>
                <w:b w:val="0"/>
                <w:bCs/>
                <w:rtl/>
              </w:rPr>
              <w:t>القرار</w:t>
            </w:r>
          </w:p>
        </w:tc>
      </w:tr>
      <w:tr w:rsidR="002C21DB" w:rsidRPr="0093784F" w14:paraId="71486499" w14:textId="77777777" w:rsidTr="00A97C69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1632338" w14:textId="77777777" w:rsidR="002C21DB" w:rsidRPr="0097201D" w:rsidRDefault="002C21DB" w:rsidP="002C21DB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34B0EA8" w14:textId="77777777" w:rsidR="002C21DB" w:rsidRPr="0093784F" w:rsidRDefault="002C21DB" w:rsidP="002C21DB">
            <w:pPr>
              <w:pStyle w:val="TT9pt"/>
            </w:pPr>
          </w:p>
        </w:tc>
        <w:tc>
          <w:tcPr>
            <w:tcW w:w="5200" w:type="dxa"/>
            <w:gridSpan w:val="6"/>
            <w:shd w:val="clear" w:color="auto" w:fill="auto"/>
            <w:vAlign w:val="center"/>
          </w:tcPr>
          <w:p w14:paraId="517E31C6" w14:textId="77777777" w:rsidR="002C21DB" w:rsidRPr="0093784F" w:rsidRDefault="002C21DB" w:rsidP="002C21DB">
            <w:pPr>
              <w:pStyle w:val="TT9pt"/>
            </w:pPr>
          </w:p>
        </w:tc>
      </w:tr>
      <w:tr w:rsidR="002C21DB" w:rsidRPr="0093784F" w14:paraId="125569D1" w14:textId="77777777" w:rsidTr="00A97C69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1484276" w14:textId="77777777" w:rsidR="002C21DB" w:rsidRPr="0097201D" w:rsidRDefault="002C21DB" w:rsidP="002C21DB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C2A6C87" w14:textId="77777777" w:rsidR="002C21DB" w:rsidRPr="0093784F" w:rsidRDefault="002C21DB" w:rsidP="002C21DB">
            <w:pPr>
              <w:pStyle w:val="TT9pt"/>
            </w:pPr>
          </w:p>
        </w:tc>
        <w:tc>
          <w:tcPr>
            <w:tcW w:w="5200" w:type="dxa"/>
            <w:gridSpan w:val="6"/>
            <w:shd w:val="clear" w:color="auto" w:fill="auto"/>
            <w:vAlign w:val="center"/>
          </w:tcPr>
          <w:p w14:paraId="129251B6" w14:textId="77777777" w:rsidR="002C21DB" w:rsidRPr="0093784F" w:rsidRDefault="002C21DB" w:rsidP="002C21DB">
            <w:pPr>
              <w:pStyle w:val="TT9pt"/>
            </w:pPr>
          </w:p>
        </w:tc>
      </w:tr>
      <w:tr w:rsidR="002C21DB" w:rsidRPr="0093784F" w14:paraId="705865A8" w14:textId="77777777" w:rsidTr="00A97C69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1C94154" w14:textId="77777777" w:rsidR="002C21DB" w:rsidRPr="0097201D" w:rsidRDefault="002C21DB" w:rsidP="002C21DB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0DC1B84" w14:textId="77777777" w:rsidR="002C21DB" w:rsidRPr="0093784F" w:rsidRDefault="002C21DB" w:rsidP="002C21DB">
            <w:pPr>
              <w:pStyle w:val="TT9pt"/>
            </w:pPr>
          </w:p>
        </w:tc>
        <w:tc>
          <w:tcPr>
            <w:tcW w:w="5200" w:type="dxa"/>
            <w:gridSpan w:val="6"/>
            <w:shd w:val="clear" w:color="auto" w:fill="auto"/>
            <w:vAlign w:val="center"/>
          </w:tcPr>
          <w:p w14:paraId="2718754A" w14:textId="77777777" w:rsidR="002C21DB" w:rsidRPr="0093784F" w:rsidRDefault="002C21DB" w:rsidP="002C21DB">
            <w:pPr>
              <w:pStyle w:val="TT9pt"/>
            </w:pPr>
          </w:p>
        </w:tc>
      </w:tr>
      <w:tr w:rsidR="002C21DB" w:rsidRPr="0093784F" w14:paraId="1D098D38" w14:textId="77777777" w:rsidTr="00A97C69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A40CCB4" w14:textId="77777777" w:rsidR="002C21DB" w:rsidRPr="0097201D" w:rsidRDefault="002C21DB" w:rsidP="002C21DB">
            <w:pPr>
              <w:pStyle w:val="TT9pt"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2F9D3CE" w14:textId="77777777" w:rsidR="002C21DB" w:rsidRPr="0093784F" w:rsidRDefault="002C21DB" w:rsidP="002C21DB">
            <w:pPr>
              <w:pStyle w:val="TT9pt"/>
            </w:pPr>
          </w:p>
        </w:tc>
        <w:tc>
          <w:tcPr>
            <w:tcW w:w="5200" w:type="dxa"/>
            <w:gridSpan w:val="6"/>
            <w:shd w:val="clear" w:color="auto" w:fill="auto"/>
            <w:vAlign w:val="center"/>
          </w:tcPr>
          <w:p w14:paraId="753F6B70" w14:textId="77777777" w:rsidR="002C21DB" w:rsidRPr="0093784F" w:rsidRDefault="002C21DB" w:rsidP="002C21DB">
            <w:pPr>
              <w:pStyle w:val="TT9pt"/>
            </w:pPr>
          </w:p>
        </w:tc>
      </w:tr>
      <w:tr w:rsidR="002C21DB" w:rsidRPr="00171410" w14:paraId="5B9A84C2" w14:textId="77777777" w:rsidTr="00A97C69">
        <w:trPr>
          <w:trHeight w:val="105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B559E" w14:textId="021E66F8" w:rsidR="002C21DB" w:rsidRPr="00171410" w:rsidRDefault="002D3421" w:rsidP="002D3421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7454E8">
              <w:rPr>
                <w:rFonts w:hint="cs"/>
                <w:rtl/>
              </w:rPr>
              <w:t>ال</w:t>
            </w:r>
            <w:r w:rsidR="002C21DB">
              <w:rPr>
                <w:rFonts w:hint="cs"/>
                <w:rtl/>
              </w:rPr>
              <w:t>م</w:t>
            </w:r>
            <w:r w:rsidR="007454E8">
              <w:rPr>
                <w:rFonts w:hint="cs"/>
                <w:rtl/>
              </w:rPr>
              <w:t>ُ</w:t>
            </w:r>
            <w:r w:rsidR="002C21DB">
              <w:rPr>
                <w:rFonts w:hint="cs"/>
                <w:rtl/>
              </w:rPr>
              <w:t>ع</w:t>
            </w:r>
            <w:r w:rsidR="007454E8">
              <w:rPr>
                <w:rFonts w:hint="cs"/>
                <w:rtl/>
              </w:rPr>
              <w:t>ِ</w:t>
            </w:r>
            <w:r w:rsidR="002C21DB">
              <w:rPr>
                <w:rFonts w:hint="cs"/>
                <w:rtl/>
              </w:rPr>
              <w:t>د و توقيعه و التاريخ:</w:t>
            </w:r>
          </w:p>
        </w:tc>
        <w:tc>
          <w:tcPr>
            <w:tcW w:w="52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051B0" w14:textId="3344E03D" w:rsidR="002C21DB" w:rsidRPr="00171410" w:rsidRDefault="002C21DB" w:rsidP="002C21DB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5C4465" w:rsidRPr="0093784F" w14:paraId="632CB96E" w14:textId="77777777" w:rsidTr="00A97C69">
        <w:trPr>
          <w:trHeight w:val="479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3ECAE" w14:textId="77777777" w:rsidR="005C4465" w:rsidRPr="0093784F" w:rsidRDefault="005C4465" w:rsidP="001305E8">
            <w:pPr>
              <w:pStyle w:val="TT9pt"/>
            </w:pPr>
          </w:p>
        </w:tc>
        <w:tc>
          <w:tcPr>
            <w:tcW w:w="52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B9FC3" w14:textId="77777777" w:rsidR="005C4465" w:rsidRPr="0093784F" w:rsidRDefault="005C4465" w:rsidP="001305E8">
            <w:pPr>
              <w:pStyle w:val="TT9pt"/>
            </w:pPr>
          </w:p>
        </w:tc>
      </w:tr>
    </w:tbl>
    <w:p w14:paraId="45D296A3" w14:textId="77777777" w:rsidR="005C4465" w:rsidRPr="002738F1" w:rsidRDefault="005C4465" w:rsidP="005C4465"/>
    <w:p w14:paraId="755014CB" w14:textId="69671877" w:rsidR="00A40481" w:rsidRDefault="003F16B2" w:rsidP="003F16B2">
      <w:pPr>
        <w:tabs>
          <w:tab w:val="left" w:pos="7290"/>
        </w:tabs>
        <w:rPr>
          <w:rtl/>
        </w:rPr>
      </w:pPr>
      <w:r>
        <w:tab/>
      </w:r>
    </w:p>
    <w:p w14:paraId="332275C2" w14:textId="44ABE5A5" w:rsidR="002C21DB" w:rsidRDefault="002C21DB" w:rsidP="003F16B2">
      <w:pPr>
        <w:tabs>
          <w:tab w:val="left" w:pos="7290"/>
        </w:tabs>
        <w:rPr>
          <w:rtl/>
        </w:rPr>
      </w:pPr>
    </w:p>
    <w:p w14:paraId="1195CC6D" w14:textId="10B41B20" w:rsidR="002C21DB" w:rsidRDefault="002C21DB" w:rsidP="003F16B2">
      <w:pPr>
        <w:tabs>
          <w:tab w:val="left" w:pos="7290"/>
        </w:tabs>
        <w:rPr>
          <w:rtl/>
        </w:rPr>
      </w:pPr>
    </w:p>
    <w:p w14:paraId="68814BED" w14:textId="4C279C39" w:rsidR="002C21DB" w:rsidRDefault="002C21DB" w:rsidP="003F16B2">
      <w:pPr>
        <w:tabs>
          <w:tab w:val="left" w:pos="7290"/>
        </w:tabs>
        <w:rPr>
          <w:rtl/>
        </w:rPr>
      </w:pPr>
    </w:p>
    <w:p w14:paraId="26A11100" w14:textId="0628E7D3" w:rsidR="002C21DB" w:rsidRDefault="002C21DB" w:rsidP="003F16B2">
      <w:pPr>
        <w:tabs>
          <w:tab w:val="left" w:pos="7290"/>
        </w:tabs>
        <w:rPr>
          <w:rtl/>
        </w:rPr>
      </w:pPr>
    </w:p>
    <w:p w14:paraId="6A52443E" w14:textId="0D4DA6F5" w:rsidR="002C21DB" w:rsidRDefault="002C21DB" w:rsidP="003F16B2">
      <w:pPr>
        <w:tabs>
          <w:tab w:val="left" w:pos="7290"/>
        </w:tabs>
        <w:rPr>
          <w:rtl/>
        </w:rPr>
      </w:pPr>
    </w:p>
    <w:p w14:paraId="770AB807" w14:textId="7C5D45E7" w:rsidR="002C21DB" w:rsidRDefault="002C21DB" w:rsidP="003F16B2">
      <w:pPr>
        <w:tabs>
          <w:tab w:val="left" w:pos="7290"/>
        </w:tabs>
        <w:rPr>
          <w:rtl/>
        </w:rPr>
      </w:pPr>
    </w:p>
    <w:p w14:paraId="214FB711" w14:textId="7B421F34" w:rsidR="002C21DB" w:rsidRDefault="002C21DB" w:rsidP="003F16B2">
      <w:pPr>
        <w:tabs>
          <w:tab w:val="left" w:pos="7290"/>
        </w:tabs>
        <w:rPr>
          <w:rtl/>
        </w:rPr>
      </w:pPr>
    </w:p>
    <w:p w14:paraId="32B40A0C" w14:textId="6DFF85A1" w:rsidR="002C21DB" w:rsidRPr="003F16B2" w:rsidRDefault="002C21DB" w:rsidP="003F16B2">
      <w:pPr>
        <w:tabs>
          <w:tab w:val="left" w:pos="7290"/>
        </w:tabs>
      </w:pPr>
      <w:r w:rsidRPr="007310BB">
        <w:rPr>
          <w:rFonts w:eastAsia="Arial"/>
          <w:noProof/>
          <w:sz w:val="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B66566" wp14:editId="57762BA7">
                <wp:simplePos x="0" y="0"/>
                <wp:positionH relativeFrom="column">
                  <wp:posOffset>1447800</wp:posOffset>
                </wp:positionH>
                <wp:positionV relativeFrom="paragraph">
                  <wp:posOffset>1054735</wp:posOffset>
                </wp:positionV>
                <wp:extent cx="4356100" cy="2743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E514" w14:textId="77777777" w:rsidR="002C21DB" w:rsidRPr="007310BB" w:rsidRDefault="002C21DB" w:rsidP="002C21DB">
                            <w:pPr>
                              <w:bidi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الأق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فال والكروت التحذيرية والتي يشار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ي</w:t>
                            </w:r>
                            <w:r w:rsidRPr="007310BB">
                              <w:rPr>
                                <w:rFonts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ها باللغة الإنجليزية بالأحرف </w:t>
                            </w:r>
                            <w:r w:rsidRPr="007310BB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(LOTO) Log out Tag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66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pt;margin-top:83.05pt;width:343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e0IAIAAB0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" stroked="f">
                <v:textbox>
                  <w:txbxContent>
                    <w:p w14:paraId="2772E514" w14:textId="77777777" w:rsidR="002C21DB" w:rsidRPr="007310BB" w:rsidRDefault="002C21DB" w:rsidP="002C21DB">
                      <w:pPr>
                        <w:bidi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الأق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فال والكروت التحذيرية والتي يشار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إ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ل</w:t>
                      </w:r>
                      <w:r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ي</w:t>
                      </w:r>
                      <w:r w:rsidRPr="007310BB">
                        <w:rPr>
                          <w:rFonts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ها باللغة الإنجليزية بالأحرف </w:t>
                      </w:r>
                      <w:r w:rsidRPr="007310BB">
                        <w:rPr>
                          <w:color w:val="7F7F7F" w:themeColor="text1" w:themeTint="80"/>
                          <w:sz w:val="16"/>
                          <w:szCs w:val="16"/>
                        </w:rPr>
                        <w:t>(LOTO) Log out Tag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C21DB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0BCEB" w14:textId="77777777" w:rsidR="004E5694" w:rsidRDefault="004E5694">
      <w:r>
        <w:separator/>
      </w:r>
    </w:p>
    <w:p w14:paraId="387C6335" w14:textId="77777777" w:rsidR="004E5694" w:rsidRDefault="004E5694"/>
  </w:endnote>
  <w:endnote w:type="continuationSeparator" w:id="0">
    <w:p w14:paraId="0F95B187" w14:textId="77777777" w:rsidR="004E5694" w:rsidRDefault="004E5694">
      <w:r>
        <w:continuationSeparator/>
      </w:r>
    </w:p>
    <w:p w14:paraId="7CC84DDF" w14:textId="77777777" w:rsidR="004E5694" w:rsidRDefault="004E5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DB52" w14:textId="77777777" w:rsidR="00790CF0" w:rsidRDefault="00790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DF99" w14:textId="77777777" w:rsidR="002C21DB" w:rsidRPr="00393F69" w:rsidRDefault="002C21DB" w:rsidP="002C21DB">
    <w:pPr>
      <w:pStyle w:val="Footer"/>
      <w:jc w:val="left"/>
      <w:rPr>
        <w:sz w:val="16"/>
        <w:szCs w:val="16"/>
      </w:rPr>
    </w:pPr>
  </w:p>
  <w:p w14:paraId="4FCF1298" w14:textId="1C65FAEB" w:rsidR="00790CF0" w:rsidRPr="006C1ABD" w:rsidRDefault="00790CF0" w:rsidP="00790CF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09769" wp14:editId="221D7F8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BE674D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706CBD9582FB4F5584464843DBD798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EOM-ZO0-TP-000045-AR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01AB2791AE7E4B1DA62521713D171BD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60920F1" w14:textId="313317A7" w:rsidR="00790CF0" w:rsidRPr="006C1ABD" w:rsidRDefault="00790CF0" w:rsidP="00790CF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5A32B95" w:rsidR="009210BF" w:rsidRPr="00790CF0" w:rsidRDefault="00790CF0" w:rsidP="00790CF0">
    <w:pPr>
      <w:pStyle w:val="Footer"/>
      <w:ind w:right="180"/>
      <w:jc w:val="right"/>
      <w:rPr>
        <w:rFonts w:hint="cs"/>
        <w:rtl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A1F1" w14:textId="77777777" w:rsidR="00790CF0" w:rsidRDefault="00790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5FEE9" w14:textId="77777777" w:rsidR="004E5694" w:rsidRDefault="004E5694">
      <w:r>
        <w:separator/>
      </w:r>
    </w:p>
    <w:p w14:paraId="1CE0F07C" w14:textId="77777777" w:rsidR="004E5694" w:rsidRDefault="004E5694"/>
  </w:footnote>
  <w:footnote w:type="continuationSeparator" w:id="0">
    <w:p w14:paraId="6C55CC2C" w14:textId="77777777" w:rsidR="004E5694" w:rsidRDefault="004E5694">
      <w:r>
        <w:continuationSeparator/>
      </w:r>
    </w:p>
    <w:p w14:paraId="328699D0" w14:textId="77777777" w:rsidR="004E5694" w:rsidRDefault="004E569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7BC2" w14:textId="77777777" w:rsidR="00790CF0" w:rsidRDefault="00790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76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  <w:gridCol w:w="6845"/>
    </w:tblGrid>
    <w:tr w:rsidR="002C21DB" w14:paraId="55B15A60" w14:textId="77777777" w:rsidTr="00EA54C1">
      <w:tc>
        <w:tcPr>
          <w:tcW w:w="2070" w:type="dxa"/>
        </w:tcPr>
        <w:p w14:paraId="01975BF5" w14:textId="06EB3471" w:rsidR="002C21DB" w:rsidRDefault="00CF7DBF" w:rsidP="002C21DB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8479870" wp14:editId="22C3F654">
                <wp:simplePos x="0" y="0"/>
                <wp:positionH relativeFrom="column">
                  <wp:posOffset>-686434</wp:posOffset>
                </wp:positionH>
                <wp:positionV relativeFrom="paragraph">
                  <wp:posOffset>-217169</wp:posOffset>
                </wp:positionV>
                <wp:extent cx="1465336" cy="641350"/>
                <wp:effectExtent l="0" t="0" r="0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118" cy="6416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45" w:type="dxa"/>
          <w:vAlign w:val="center"/>
        </w:tcPr>
        <w:p w14:paraId="0D011D45" w14:textId="70D9E1AE" w:rsidR="002C21DB" w:rsidRPr="002D1108" w:rsidRDefault="002C21DB" w:rsidP="005C7077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5C7077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قائمة </w:t>
          </w:r>
          <w:r w:rsidR="005C7077" w:rsidRPr="005C7077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تدقيق إ</w:t>
          </w:r>
          <w:r w:rsidRPr="005C7077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جراءات </w:t>
          </w:r>
          <w:r w:rsidR="005C7077" w:rsidRPr="005C7077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إيقاف تشغيل </w:t>
          </w:r>
          <w:r w:rsidRPr="005C7077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أنظمة التدفئة والتهوية والتكييف في ال</w:t>
          </w:r>
          <w:r w:rsidRPr="005C7077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م</w:t>
          </w:r>
          <w:r w:rsidR="005C7077" w:rsidRPr="005C7077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باني الس</w:t>
          </w:r>
          <w:r w:rsidRPr="005C7077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كن</w:t>
          </w:r>
          <w:r w:rsidR="005C7077" w:rsidRPr="005C7077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ية</w:t>
          </w:r>
          <w:bookmarkEnd w:id="0"/>
        </w:p>
      </w:tc>
      <w:tc>
        <w:tcPr>
          <w:tcW w:w="6845" w:type="dxa"/>
          <w:vAlign w:val="center"/>
        </w:tcPr>
        <w:p w14:paraId="361EC67C" w14:textId="27A7C4E4" w:rsidR="002C21DB" w:rsidRPr="006A25F8" w:rsidRDefault="002C21DB" w:rsidP="002C21DB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14:paraId="0FE4F66F" w14:textId="4467472C" w:rsidR="009210BF" w:rsidRPr="00AC1B11" w:rsidRDefault="009210BF" w:rsidP="00AC1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4C59B" w14:textId="77777777" w:rsidR="00790CF0" w:rsidRDefault="00790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27163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1DB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1108"/>
    <w:rsid w:val="002D3249"/>
    <w:rsid w:val="002D33B6"/>
    <w:rsid w:val="002D3421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1F8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78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5694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4EE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465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C7077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54E8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0CF0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4133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3DE5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97C69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42B6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1717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4355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826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CF7DBF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459D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5C4465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5C4465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5C4465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5C4465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5C4465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5C4465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5C4465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5C4465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5C4465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5C4465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5C4465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6CBD9582FB4F5584464843DBD7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591D5-EB67-41F7-BFCC-D7A2FA0A7A8E}"/>
      </w:docPartPr>
      <w:docPartBody>
        <w:p w:rsidR="00000000" w:rsidRDefault="008A732D" w:rsidP="008A732D">
          <w:pPr>
            <w:pStyle w:val="706CBD9582FB4F5584464843DBD798E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1AB2791AE7E4B1DA62521713D17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7199-BF68-4E6C-98A7-87C6C0AD76C2}"/>
      </w:docPartPr>
      <w:docPartBody>
        <w:p w:rsidR="00000000" w:rsidRDefault="008A732D" w:rsidP="008A732D">
          <w:pPr>
            <w:pStyle w:val="01AB2791AE7E4B1DA62521713D171BD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2D"/>
    <w:rsid w:val="008A732D"/>
    <w:rsid w:val="009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A732D"/>
    <w:rPr>
      <w:color w:val="808080"/>
    </w:rPr>
  </w:style>
  <w:style w:type="paragraph" w:customStyle="1" w:styleId="706CBD9582FB4F5584464843DBD798E6">
    <w:name w:val="706CBD9582FB4F5584464843DBD798E6"/>
    <w:rsid w:val="008A732D"/>
    <w:pPr>
      <w:bidi/>
    </w:pPr>
  </w:style>
  <w:style w:type="paragraph" w:customStyle="1" w:styleId="47E622C3BB4048DAB92D4D0A8E79857F">
    <w:name w:val="47E622C3BB4048DAB92D4D0A8E79857F"/>
    <w:rsid w:val="008A732D"/>
    <w:pPr>
      <w:bidi/>
    </w:pPr>
  </w:style>
  <w:style w:type="paragraph" w:customStyle="1" w:styleId="01AB2791AE7E4B1DA62521713D171BDA">
    <w:name w:val="01AB2791AE7E4B1DA62521713D171BDA"/>
    <w:rsid w:val="008A732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0309CB-0421-461C-82C5-030BB296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5270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EOM-ZO0-TP-000045-AR Rev 000</dc:subject>
  <dc:creator>Rivamonte, Leonnito (RMP)</dc:creator>
  <cp:keywords>ᅟ</cp:keywords>
  <cp:lastModifiedBy>الاء الزهراني Alaa Alzahrani</cp:lastModifiedBy>
  <cp:revision>9</cp:revision>
  <cp:lastPrinted>2017-10-17T10:11:00Z</cp:lastPrinted>
  <dcterms:created xsi:type="dcterms:W3CDTF">2020-05-13T09:48:00Z</dcterms:created>
  <dcterms:modified xsi:type="dcterms:W3CDTF">2022-01-31T12:39:00Z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